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XSpec="center" w:tblpY="593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9"/>
        <w:gridCol w:w="4628"/>
      </w:tblGrid>
      <w:tr w:rsidR="000F42A0" w:rsidRPr="001500B4" w:rsidTr="000F42A0">
        <w:trPr>
          <w:trHeight w:val="302"/>
        </w:trPr>
        <w:tc>
          <w:tcPr>
            <w:tcW w:w="5829" w:type="dxa"/>
          </w:tcPr>
          <w:p w:rsidR="000F42A0" w:rsidRPr="001500B4" w:rsidRDefault="000F42A0" w:rsidP="000F42A0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4628" w:type="dxa"/>
            <w:hideMark/>
          </w:tcPr>
          <w:p w:rsidR="000F42A0" w:rsidRPr="001500B4" w:rsidRDefault="000F42A0" w:rsidP="000F42A0">
            <w:pPr>
              <w:rPr>
                <w:sz w:val="24"/>
                <w:szCs w:val="24"/>
                <w:lang w:val="ru-RU"/>
              </w:rPr>
            </w:pPr>
            <w:r w:rsidRPr="001500B4">
              <w:rPr>
                <w:sz w:val="24"/>
                <w:szCs w:val="24"/>
                <w:lang w:val="ru-RU"/>
              </w:rPr>
              <w:t>УТВЕРЖДАЮ:</w:t>
            </w:r>
          </w:p>
        </w:tc>
      </w:tr>
      <w:tr w:rsidR="000F42A0" w:rsidRPr="001500B4" w:rsidTr="000F42A0">
        <w:trPr>
          <w:trHeight w:val="2382"/>
        </w:trPr>
        <w:tc>
          <w:tcPr>
            <w:tcW w:w="5829" w:type="dxa"/>
          </w:tcPr>
          <w:p w:rsidR="000F42A0" w:rsidRPr="001500B4" w:rsidRDefault="000F42A0" w:rsidP="000F42A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8" w:type="dxa"/>
          </w:tcPr>
          <w:p w:rsidR="000F42A0" w:rsidRPr="001500B4" w:rsidRDefault="000F42A0" w:rsidP="000F42A0">
            <w:pPr>
              <w:rPr>
                <w:sz w:val="24"/>
                <w:szCs w:val="24"/>
                <w:lang w:val="ru-RU"/>
              </w:rPr>
            </w:pPr>
          </w:p>
          <w:p w:rsidR="0092028C" w:rsidRPr="00EA1E09" w:rsidRDefault="00373D57" w:rsidP="009202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92028C" w:rsidRPr="00EA1E09">
              <w:rPr>
                <w:sz w:val="24"/>
                <w:szCs w:val="24"/>
                <w:lang w:val="ru-RU"/>
              </w:rPr>
              <w:t xml:space="preserve">иректор Муниципального автономного  учреждения «Центр физкультурно-спортивной подготовки» </w:t>
            </w:r>
          </w:p>
          <w:p w:rsidR="0092028C" w:rsidRPr="00EA1E09" w:rsidRDefault="0092028C" w:rsidP="0092028C">
            <w:pPr>
              <w:rPr>
                <w:sz w:val="24"/>
                <w:szCs w:val="24"/>
                <w:lang w:val="ru-RU"/>
              </w:rPr>
            </w:pPr>
          </w:p>
          <w:p w:rsidR="0092028C" w:rsidRPr="00EA1E09" w:rsidRDefault="0092028C" w:rsidP="0092028C">
            <w:pPr>
              <w:rPr>
                <w:sz w:val="24"/>
                <w:szCs w:val="24"/>
                <w:lang w:val="ru-RU"/>
              </w:rPr>
            </w:pPr>
            <w:r w:rsidRPr="00EA1E09">
              <w:rPr>
                <w:sz w:val="24"/>
                <w:szCs w:val="24"/>
                <w:lang w:val="ru-RU"/>
              </w:rPr>
              <w:t>________</w:t>
            </w:r>
            <w:r>
              <w:rPr>
                <w:sz w:val="24"/>
                <w:szCs w:val="24"/>
                <w:lang w:val="ru-RU"/>
              </w:rPr>
              <w:t>______</w:t>
            </w:r>
            <w:r w:rsidR="00373D57">
              <w:rPr>
                <w:sz w:val="24"/>
                <w:szCs w:val="24"/>
                <w:lang w:val="ru-RU"/>
              </w:rPr>
              <w:t>__</w:t>
            </w:r>
            <w:r w:rsidRPr="00EA1E09">
              <w:rPr>
                <w:sz w:val="24"/>
                <w:szCs w:val="24"/>
                <w:lang w:val="ru-RU"/>
              </w:rPr>
              <w:t xml:space="preserve">_____ </w:t>
            </w:r>
            <w:proofErr w:type="spellStart"/>
            <w:r w:rsidR="00373D57">
              <w:rPr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92028C" w:rsidRPr="00EA1E09" w:rsidRDefault="0092028C" w:rsidP="0092028C">
            <w:pPr>
              <w:rPr>
                <w:sz w:val="24"/>
                <w:szCs w:val="24"/>
                <w:lang w:val="ru-RU"/>
              </w:rPr>
            </w:pPr>
          </w:p>
          <w:p w:rsidR="0092028C" w:rsidRPr="00EA1E09" w:rsidRDefault="0092028C" w:rsidP="0092028C">
            <w:pPr>
              <w:rPr>
                <w:sz w:val="24"/>
                <w:szCs w:val="24"/>
                <w:u w:val="single"/>
                <w:lang w:val="ru-RU"/>
              </w:rPr>
            </w:pPr>
            <w:r w:rsidRPr="00EA1E09">
              <w:rPr>
                <w:sz w:val="24"/>
                <w:szCs w:val="24"/>
                <w:u w:val="single"/>
                <w:lang w:val="ru-RU"/>
              </w:rPr>
              <w:t xml:space="preserve">«       </w:t>
            </w:r>
            <w:r>
              <w:rPr>
                <w:sz w:val="24"/>
                <w:szCs w:val="24"/>
                <w:u w:val="single"/>
                <w:lang w:val="ru-RU"/>
              </w:rPr>
              <w:t>_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 » </w:t>
            </w:r>
            <w:r>
              <w:rPr>
                <w:sz w:val="24"/>
                <w:szCs w:val="24"/>
                <w:u w:val="single"/>
                <w:lang w:val="ru-RU"/>
              </w:rPr>
              <w:t>_____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             </w:t>
            </w:r>
            <w:r>
              <w:rPr>
                <w:sz w:val="24"/>
                <w:szCs w:val="24"/>
                <w:u w:val="single"/>
                <w:lang w:val="ru-RU"/>
              </w:rPr>
              <w:t>___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       20</w:t>
            </w:r>
            <w:r w:rsidR="00A41B4F">
              <w:rPr>
                <w:sz w:val="24"/>
                <w:szCs w:val="24"/>
                <w:u w:val="single"/>
                <w:lang w:val="ru-RU"/>
              </w:rPr>
              <w:t>22</w:t>
            </w:r>
            <w:r w:rsidRPr="00EA1E09">
              <w:rPr>
                <w:sz w:val="24"/>
                <w:szCs w:val="24"/>
                <w:u w:val="single"/>
                <w:lang w:val="ru-RU"/>
              </w:rPr>
              <w:t xml:space="preserve"> г.</w:t>
            </w:r>
          </w:p>
          <w:p w:rsidR="000F42A0" w:rsidRPr="001500B4" w:rsidRDefault="000F42A0" w:rsidP="000F42A0">
            <w:pPr>
              <w:rPr>
                <w:sz w:val="24"/>
                <w:szCs w:val="24"/>
                <w:u w:val="single"/>
                <w:lang w:val="ru-RU"/>
              </w:rPr>
            </w:pPr>
          </w:p>
          <w:p w:rsidR="000F42A0" w:rsidRPr="001500B4" w:rsidRDefault="000F42A0" w:rsidP="000F42A0">
            <w:pPr>
              <w:rPr>
                <w:sz w:val="24"/>
                <w:szCs w:val="24"/>
                <w:u w:val="single"/>
                <w:lang w:val="ru-RU"/>
              </w:rPr>
            </w:pPr>
          </w:p>
        </w:tc>
      </w:tr>
    </w:tbl>
    <w:p w:rsidR="00C83335" w:rsidRPr="00EA51A4" w:rsidRDefault="00C83335" w:rsidP="00C8333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72" w:rsidRPr="00EA51A4" w:rsidRDefault="000F42A0" w:rsidP="00EA51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1A4">
        <w:rPr>
          <w:rFonts w:ascii="Times New Roman" w:hAnsi="Times New Roman" w:cs="Times New Roman"/>
          <w:b/>
          <w:sz w:val="24"/>
          <w:szCs w:val="24"/>
        </w:rPr>
        <w:t>П</w:t>
      </w:r>
      <w:r w:rsidR="00C53198" w:rsidRPr="00EA51A4">
        <w:rPr>
          <w:rFonts w:ascii="Times New Roman" w:hAnsi="Times New Roman" w:cs="Times New Roman"/>
          <w:b/>
          <w:sz w:val="24"/>
          <w:szCs w:val="24"/>
        </w:rPr>
        <w:t>РОГРАММА</w:t>
      </w:r>
    </w:p>
    <w:p w:rsidR="00C53198" w:rsidRPr="00EA51A4" w:rsidRDefault="00C53198" w:rsidP="00EA51A4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A51A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проведения </w:t>
      </w:r>
      <w:r w:rsidR="00125BB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целевого </w:t>
      </w:r>
      <w:r w:rsidRPr="00EA51A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инструктажа </w:t>
      </w:r>
      <w:r w:rsidR="00510613" w:rsidRPr="00EA51A4"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Pr="00EA51A4">
        <w:rPr>
          <w:rFonts w:ascii="Times New Roman" w:hAnsi="Times New Roman" w:cs="Times New Roman"/>
          <w:b/>
          <w:sz w:val="24"/>
          <w:szCs w:val="24"/>
          <w:lang w:eastAsia="ru-RU"/>
        </w:rPr>
        <w:t>о охране труда</w:t>
      </w:r>
    </w:p>
    <w:p w:rsidR="006105DA" w:rsidRPr="00EA51A4" w:rsidRDefault="006105DA" w:rsidP="00E322A8">
      <w:pPr>
        <w:jc w:val="both"/>
        <w:rPr>
          <w:sz w:val="24"/>
          <w:szCs w:val="24"/>
        </w:rPr>
      </w:pPr>
    </w:p>
    <w:p w:rsidR="00A57391" w:rsidRPr="00EA51A4" w:rsidRDefault="00E322A8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Общие сведения о</w:t>
      </w:r>
      <w:r w:rsidR="00F04739" w:rsidRPr="00EA51A4">
        <w:rPr>
          <w:rFonts w:ascii="Times New Roman" w:hAnsi="Times New Roman" w:cs="Times New Roman"/>
          <w:sz w:val="24"/>
          <w:szCs w:val="24"/>
        </w:rPr>
        <w:t xml:space="preserve"> </w:t>
      </w:r>
      <w:r w:rsidR="001F080E" w:rsidRPr="00EA51A4">
        <w:rPr>
          <w:rFonts w:ascii="Times New Roman" w:hAnsi="Times New Roman" w:cs="Times New Roman"/>
          <w:sz w:val="24"/>
          <w:szCs w:val="24"/>
        </w:rPr>
        <w:t xml:space="preserve">характере </w:t>
      </w:r>
      <w:r w:rsidR="000A4FD5">
        <w:rPr>
          <w:rFonts w:ascii="Times New Roman" w:hAnsi="Times New Roman" w:cs="Times New Roman"/>
          <w:sz w:val="24"/>
          <w:szCs w:val="24"/>
        </w:rPr>
        <w:t xml:space="preserve">и специфике </w:t>
      </w:r>
      <w:r w:rsidR="00125BB2">
        <w:rPr>
          <w:rFonts w:ascii="Times New Roman" w:hAnsi="Times New Roman" w:cs="Times New Roman"/>
          <w:sz w:val="24"/>
          <w:szCs w:val="24"/>
        </w:rPr>
        <w:t xml:space="preserve">выполняемых </w:t>
      </w:r>
      <w:r w:rsidR="001F080E" w:rsidRPr="00EA51A4">
        <w:rPr>
          <w:rFonts w:ascii="Times New Roman" w:hAnsi="Times New Roman" w:cs="Times New Roman"/>
          <w:sz w:val="24"/>
          <w:szCs w:val="24"/>
        </w:rPr>
        <w:t xml:space="preserve">работ (применительно к конкретной </w:t>
      </w:r>
      <w:r w:rsidR="00125BB2">
        <w:rPr>
          <w:rFonts w:ascii="Times New Roman" w:hAnsi="Times New Roman" w:cs="Times New Roman"/>
          <w:sz w:val="24"/>
          <w:szCs w:val="24"/>
        </w:rPr>
        <w:t>ситуации, работе</w:t>
      </w:r>
      <w:r w:rsidR="001F080E" w:rsidRPr="00EA51A4">
        <w:rPr>
          <w:rFonts w:ascii="Times New Roman" w:hAnsi="Times New Roman" w:cs="Times New Roman"/>
          <w:sz w:val="24"/>
          <w:szCs w:val="24"/>
        </w:rPr>
        <w:t>)</w:t>
      </w:r>
      <w:r w:rsidRPr="00EA51A4">
        <w:rPr>
          <w:rFonts w:ascii="Times New Roman" w:hAnsi="Times New Roman" w:cs="Times New Roman"/>
          <w:sz w:val="24"/>
          <w:szCs w:val="24"/>
        </w:rPr>
        <w:t>.</w:t>
      </w:r>
    </w:p>
    <w:p w:rsidR="00F04739" w:rsidRPr="00EA51A4" w:rsidRDefault="00F04739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 xml:space="preserve">Основные опасные и вредные факторы, </w:t>
      </w:r>
      <w:proofErr w:type="spellStart"/>
      <w:r w:rsidR="00105401">
        <w:rPr>
          <w:rFonts w:ascii="Times New Roman" w:hAnsi="Times New Roman" w:cs="Times New Roman"/>
          <w:sz w:val="24"/>
          <w:szCs w:val="24"/>
        </w:rPr>
        <w:t>проф</w:t>
      </w:r>
      <w:r w:rsidR="00AF253A">
        <w:rPr>
          <w:rFonts w:ascii="Times New Roman" w:hAnsi="Times New Roman" w:cs="Times New Roman"/>
          <w:sz w:val="24"/>
          <w:szCs w:val="24"/>
        </w:rPr>
        <w:t>риски</w:t>
      </w:r>
      <w:proofErr w:type="spellEnd"/>
      <w:r w:rsidR="00AF253A">
        <w:rPr>
          <w:rFonts w:ascii="Times New Roman" w:hAnsi="Times New Roman" w:cs="Times New Roman"/>
          <w:sz w:val="24"/>
          <w:szCs w:val="24"/>
        </w:rPr>
        <w:t xml:space="preserve">, </w:t>
      </w:r>
      <w:r w:rsidRPr="00EA51A4">
        <w:rPr>
          <w:rFonts w:ascii="Times New Roman" w:hAnsi="Times New Roman" w:cs="Times New Roman"/>
          <w:sz w:val="24"/>
          <w:szCs w:val="24"/>
        </w:rPr>
        <w:t>возникающие в процессе выполнения трудовых обязанностей. Методы и средства предупреждения несчастных случаев и профессиональных заболеваний.</w:t>
      </w:r>
    </w:p>
    <w:p w:rsidR="00F04739" w:rsidRPr="00EA51A4" w:rsidRDefault="00F04739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Правила безопасной организации и содержания рабочего места.</w:t>
      </w:r>
    </w:p>
    <w:p w:rsidR="000D7E5F" w:rsidRPr="00EA51A4" w:rsidRDefault="000D7E5F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Порядок подготовки к работе (проверка исправности: оргтехники, инструмента, инвентаря, средствах механизации труда, оборудования, средств защиты).</w:t>
      </w:r>
    </w:p>
    <w:p w:rsidR="00F04739" w:rsidRPr="00EA51A4" w:rsidRDefault="00F04739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Сведения о применяемых</w:t>
      </w:r>
      <w:r w:rsidR="0092588F">
        <w:rPr>
          <w:rFonts w:ascii="Times New Roman" w:hAnsi="Times New Roman" w:cs="Times New Roman"/>
          <w:sz w:val="24"/>
          <w:szCs w:val="24"/>
        </w:rPr>
        <w:t xml:space="preserve"> в процессе работы</w:t>
      </w:r>
      <w:r w:rsidR="00D346A0" w:rsidRPr="00EA51A4">
        <w:rPr>
          <w:rFonts w:ascii="Times New Roman" w:hAnsi="Times New Roman" w:cs="Times New Roman"/>
          <w:sz w:val="24"/>
          <w:szCs w:val="24"/>
        </w:rPr>
        <w:t>:</w:t>
      </w:r>
      <w:r w:rsidRPr="00EA51A4">
        <w:rPr>
          <w:rFonts w:ascii="Times New Roman" w:hAnsi="Times New Roman" w:cs="Times New Roman"/>
          <w:sz w:val="24"/>
          <w:szCs w:val="24"/>
        </w:rPr>
        <w:t xml:space="preserve"> </w:t>
      </w:r>
      <w:r w:rsidR="00D346A0" w:rsidRPr="00EA51A4">
        <w:rPr>
          <w:rFonts w:ascii="Times New Roman" w:hAnsi="Times New Roman" w:cs="Times New Roman"/>
          <w:sz w:val="24"/>
          <w:szCs w:val="24"/>
        </w:rPr>
        <w:t>оргтехнике, инструменте, инвентаре, средствах механизации труда, оборудовании</w:t>
      </w:r>
      <w:r w:rsidRPr="00EA51A4">
        <w:rPr>
          <w:rFonts w:ascii="Times New Roman" w:hAnsi="Times New Roman" w:cs="Times New Roman"/>
          <w:sz w:val="24"/>
          <w:szCs w:val="24"/>
        </w:rPr>
        <w:t xml:space="preserve"> (при их наличии, использовании на конкретном рабочем месте).</w:t>
      </w:r>
      <w:r w:rsidR="000D7E5F" w:rsidRPr="00EA51A4">
        <w:rPr>
          <w:rFonts w:ascii="Times New Roman" w:hAnsi="Times New Roman" w:cs="Times New Roman"/>
          <w:sz w:val="24"/>
          <w:szCs w:val="24"/>
        </w:rPr>
        <w:t xml:space="preserve"> Безопасные приемы и методы выполнения работ, действия при возникновении опасной ситуации.</w:t>
      </w:r>
    </w:p>
    <w:p w:rsidR="004D1627" w:rsidRPr="00EA51A4" w:rsidRDefault="004D1627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="00105401" w:rsidRPr="00EA51A4">
        <w:rPr>
          <w:rFonts w:ascii="Times New Roman" w:hAnsi="Times New Roman" w:cs="Times New Roman"/>
          <w:sz w:val="24"/>
          <w:szCs w:val="24"/>
        </w:rPr>
        <w:t>защиты,</w:t>
      </w:r>
      <w:r w:rsidRPr="00EA51A4">
        <w:rPr>
          <w:rFonts w:ascii="Times New Roman" w:hAnsi="Times New Roman" w:cs="Times New Roman"/>
          <w:sz w:val="24"/>
          <w:szCs w:val="24"/>
        </w:rPr>
        <w:t xml:space="preserve"> </w:t>
      </w:r>
      <w:r w:rsidR="0092588F">
        <w:rPr>
          <w:rFonts w:ascii="Times New Roman" w:hAnsi="Times New Roman" w:cs="Times New Roman"/>
          <w:sz w:val="24"/>
          <w:szCs w:val="24"/>
        </w:rPr>
        <w:t>применяемые при выполнении конкретного вида работ (</w:t>
      </w:r>
      <w:r w:rsidRPr="00EA51A4">
        <w:rPr>
          <w:rFonts w:ascii="Times New Roman" w:hAnsi="Times New Roman" w:cs="Times New Roman"/>
          <w:sz w:val="24"/>
          <w:szCs w:val="24"/>
        </w:rPr>
        <w:t>порядок</w:t>
      </w:r>
      <w:r w:rsidR="0092588F">
        <w:rPr>
          <w:rFonts w:ascii="Times New Roman" w:hAnsi="Times New Roman" w:cs="Times New Roman"/>
          <w:sz w:val="24"/>
          <w:szCs w:val="24"/>
        </w:rPr>
        <w:t xml:space="preserve"> </w:t>
      </w:r>
      <w:r w:rsidR="00105401">
        <w:rPr>
          <w:rFonts w:ascii="Times New Roman" w:hAnsi="Times New Roman" w:cs="Times New Roman"/>
          <w:sz w:val="24"/>
          <w:szCs w:val="24"/>
        </w:rPr>
        <w:t>ношения/</w:t>
      </w:r>
      <w:r w:rsidR="0092588F">
        <w:rPr>
          <w:rFonts w:ascii="Times New Roman" w:hAnsi="Times New Roman" w:cs="Times New Roman"/>
          <w:sz w:val="24"/>
          <w:szCs w:val="24"/>
        </w:rPr>
        <w:t>применения</w:t>
      </w:r>
      <w:r w:rsidRPr="00EA51A4">
        <w:rPr>
          <w:rFonts w:ascii="Times New Roman" w:hAnsi="Times New Roman" w:cs="Times New Roman"/>
          <w:sz w:val="24"/>
          <w:szCs w:val="24"/>
        </w:rPr>
        <w:t xml:space="preserve"> и сроки использования.</w:t>
      </w:r>
    </w:p>
    <w:p w:rsidR="00F04739" w:rsidRPr="00EA51A4" w:rsidRDefault="00166117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безопасности</w:t>
      </w:r>
      <w:r w:rsidR="00F04739" w:rsidRPr="00EA51A4">
        <w:rPr>
          <w:rFonts w:ascii="Times New Roman" w:hAnsi="Times New Roman" w:cs="Times New Roman"/>
          <w:sz w:val="24"/>
          <w:szCs w:val="24"/>
        </w:rPr>
        <w:t xml:space="preserve"> при передвижении по территории и помещениям учреждения.</w:t>
      </w:r>
      <w:r w:rsidR="000D7E5F" w:rsidRPr="00EA51A4">
        <w:rPr>
          <w:rFonts w:ascii="Times New Roman" w:hAnsi="Times New Roman" w:cs="Times New Roman"/>
          <w:sz w:val="24"/>
          <w:szCs w:val="24"/>
        </w:rPr>
        <w:t xml:space="preserve"> </w:t>
      </w:r>
      <w:r w:rsidR="00AF253A">
        <w:rPr>
          <w:rFonts w:ascii="Times New Roman" w:hAnsi="Times New Roman" w:cs="Times New Roman"/>
          <w:sz w:val="24"/>
          <w:szCs w:val="24"/>
        </w:rPr>
        <w:t>Запретные зоны.</w:t>
      </w:r>
    </w:p>
    <w:p w:rsidR="004D1627" w:rsidRPr="00EA51A4" w:rsidRDefault="004D1627" w:rsidP="004D1627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 xml:space="preserve">Средства безопасности: ограждения, знаки безопасности, сигнализация. Основные требования по предупреждению </w:t>
      </w:r>
      <w:proofErr w:type="spellStart"/>
      <w:r w:rsidRPr="00EA51A4">
        <w:rPr>
          <w:rFonts w:ascii="Times New Roman" w:hAnsi="Times New Roman" w:cs="Times New Roman"/>
          <w:sz w:val="24"/>
          <w:szCs w:val="24"/>
        </w:rPr>
        <w:t>электротравматизма</w:t>
      </w:r>
      <w:proofErr w:type="spellEnd"/>
      <w:r w:rsidRPr="00EA51A4">
        <w:rPr>
          <w:rFonts w:ascii="Times New Roman" w:hAnsi="Times New Roman" w:cs="Times New Roman"/>
          <w:sz w:val="24"/>
          <w:szCs w:val="24"/>
        </w:rPr>
        <w:t>.</w:t>
      </w:r>
    </w:p>
    <w:p w:rsidR="00091BE1" w:rsidRPr="00EA51A4" w:rsidRDefault="00166117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Средства пожаротушения. </w:t>
      </w:r>
      <w:r w:rsidR="00C16855" w:rsidRPr="00EA51A4">
        <w:rPr>
          <w:rFonts w:ascii="Times New Roman" w:hAnsi="Times New Roman" w:cs="Times New Roman"/>
          <w:sz w:val="24"/>
          <w:szCs w:val="24"/>
        </w:rPr>
        <w:t>Способы применения, места расположения. Характерные причины травматизма, возникновения пожароопасной обстановки, аварий.</w:t>
      </w:r>
    </w:p>
    <w:p w:rsidR="00214E18" w:rsidRPr="00EA51A4" w:rsidRDefault="00214E18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Санитария.</w:t>
      </w:r>
      <w:r w:rsidR="00105401">
        <w:rPr>
          <w:rFonts w:ascii="Times New Roman" w:hAnsi="Times New Roman" w:cs="Times New Roman"/>
          <w:sz w:val="24"/>
          <w:szCs w:val="24"/>
        </w:rPr>
        <w:t xml:space="preserve"> Личная гигиена.</w:t>
      </w:r>
    </w:p>
    <w:p w:rsidR="00214E18" w:rsidRPr="00EA51A4" w:rsidRDefault="00214E18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/>
          <w:sz w:val="24"/>
          <w:szCs w:val="24"/>
        </w:rPr>
        <w:t>Способы оказания первой помощи пострадавшим при несчастных случаях</w:t>
      </w:r>
      <w:r w:rsidR="00297943">
        <w:rPr>
          <w:rFonts w:ascii="Times New Roman" w:hAnsi="Times New Roman"/>
          <w:sz w:val="24"/>
          <w:szCs w:val="24"/>
        </w:rPr>
        <w:t>, микротравмах</w:t>
      </w:r>
      <w:r w:rsidRPr="00EA51A4">
        <w:rPr>
          <w:rFonts w:ascii="Times New Roman" w:hAnsi="Times New Roman"/>
          <w:sz w:val="24"/>
          <w:szCs w:val="24"/>
        </w:rPr>
        <w:t>.</w:t>
      </w:r>
      <w:r w:rsidR="00AF253A">
        <w:rPr>
          <w:rFonts w:ascii="Times New Roman" w:hAnsi="Times New Roman"/>
          <w:sz w:val="24"/>
          <w:szCs w:val="24"/>
        </w:rPr>
        <w:t xml:space="preserve"> Медицинская аптечка.</w:t>
      </w:r>
    </w:p>
    <w:p w:rsidR="00091BE1" w:rsidRPr="00EA51A4" w:rsidRDefault="00091BE1" w:rsidP="006105DA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51A4">
        <w:rPr>
          <w:rFonts w:ascii="Times New Roman" w:hAnsi="Times New Roman" w:cs="Times New Roman"/>
          <w:sz w:val="24"/>
          <w:szCs w:val="24"/>
        </w:rPr>
        <w:t>Меры предупреждения возникновения опасных ситуаций, травматизма. Действия сотрудников при в</w:t>
      </w:r>
      <w:r w:rsidR="00583E52" w:rsidRPr="00EA51A4">
        <w:rPr>
          <w:rFonts w:ascii="Times New Roman" w:hAnsi="Times New Roman" w:cs="Times New Roman"/>
          <w:sz w:val="24"/>
          <w:szCs w:val="24"/>
        </w:rPr>
        <w:t>озникновении нештатных ситуаций</w:t>
      </w:r>
      <w:r w:rsidR="00C16855" w:rsidRPr="00EA51A4">
        <w:rPr>
          <w:rFonts w:ascii="Times New Roman" w:hAnsi="Times New Roman" w:cs="Times New Roman"/>
          <w:sz w:val="24"/>
          <w:szCs w:val="24"/>
        </w:rPr>
        <w:t>.</w:t>
      </w:r>
      <w:r w:rsidR="00AF253A">
        <w:rPr>
          <w:rFonts w:ascii="Times New Roman" w:hAnsi="Times New Roman" w:cs="Times New Roman"/>
          <w:sz w:val="24"/>
          <w:szCs w:val="24"/>
        </w:rPr>
        <w:t xml:space="preserve"> Телефоны экстренных служб.</w:t>
      </w:r>
    </w:p>
    <w:p w:rsidR="00091BE1" w:rsidRPr="00EA51A4" w:rsidRDefault="00091BE1" w:rsidP="00C16855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91BE1" w:rsidRDefault="00091BE1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5F5C" w:rsidRDefault="00335F5C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5F5C" w:rsidRDefault="00335F5C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5F5C" w:rsidRDefault="00335F5C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5F5C" w:rsidRDefault="00335F5C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5F5C" w:rsidRDefault="00335F5C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5F5C" w:rsidRDefault="00335F5C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05401" w:rsidRDefault="00105401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05401" w:rsidRDefault="00105401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5F5C" w:rsidRDefault="00335F5C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5F5C" w:rsidRDefault="00335F5C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5F5C" w:rsidRDefault="00335F5C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35F5C" w:rsidRDefault="00335F5C" w:rsidP="00091BE1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05401" w:rsidRDefault="00105401" w:rsidP="00105401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105401" w:rsidRPr="00C4682B" w:rsidRDefault="00105401" w:rsidP="00105401">
      <w:pPr>
        <w:pStyle w:val="a5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«ПРОГРАММА ПРОВЕДЕНИЯ</w:t>
      </w:r>
      <w:r w:rsidRPr="00C468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ЦЕЛЕВОГО</w:t>
      </w:r>
      <w:bookmarkStart w:id="0" w:name="_GoBack"/>
      <w:bookmarkEnd w:id="0"/>
      <w:r w:rsidRPr="00C4682B">
        <w:rPr>
          <w:rFonts w:ascii="Times New Roman" w:hAnsi="Times New Roman" w:cs="Times New Roman"/>
          <w:sz w:val="24"/>
          <w:szCs w:val="24"/>
          <w:lang w:eastAsia="ru-RU"/>
        </w:rPr>
        <w:t xml:space="preserve"> ИНСТРУКТАЖА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ОХРАНЕ ТРУДА»</w:t>
      </w:r>
    </w:p>
    <w:p w:rsidR="00105401" w:rsidRPr="00C4682B" w:rsidRDefault="00105401" w:rsidP="0010540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C4682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p w:rsidR="00105401" w:rsidRDefault="00105401" w:rsidP="0010540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105401" w:rsidRPr="00C4682B" w:rsidTr="006956C3">
        <w:tc>
          <w:tcPr>
            <w:tcW w:w="2802" w:type="dxa"/>
          </w:tcPr>
          <w:p w:rsidR="00105401" w:rsidRPr="002B10CB" w:rsidRDefault="00105401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105401" w:rsidRPr="00C4682B" w:rsidRDefault="00105401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105401" w:rsidRPr="00C4682B" w:rsidRDefault="00105401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105401" w:rsidRPr="00D75D06" w:rsidRDefault="00105401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5D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105401" w:rsidRPr="00C4682B" w:rsidTr="006956C3">
        <w:tc>
          <w:tcPr>
            <w:tcW w:w="2802" w:type="dxa"/>
          </w:tcPr>
          <w:p w:rsidR="00105401" w:rsidRPr="00AC0CE8" w:rsidRDefault="00105401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105401" w:rsidRPr="00AC0CE8" w:rsidRDefault="00105401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859" w:type="dxa"/>
          </w:tcPr>
          <w:p w:rsidR="00105401" w:rsidRPr="00AC0CE8" w:rsidRDefault="00105401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535" w:type="dxa"/>
          </w:tcPr>
          <w:p w:rsidR="00105401" w:rsidRPr="00AC0CE8" w:rsidRDefault="00105401" w:rsidP="006956C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105401" w:rsidRPr="00C4682B" w:rsidTr="006956C3">
        <w:tc>
          <w:tcPr>
            <w:tcW w:w="2802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С.В.Чудин</w:t>
            </w:r>
            <w:proofErr w:type="spellEnd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Ведущий юрисконсульт</w:t>
            </w:r>
          </w:p>
        </w:tc>
        <w:tc>
          <w:tcPr>
            <w:tcW w:w="1859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5401" w:rsidRPr="00C4682B" w:rsidTr="006956C3">
        <w:tc>
          <w:tcPr>
            <w:tcW w:w="2802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Ю.Г.Кадамцева</w:t>
            </w:r>
            <w:proofErr w:type="spellEnd"/>
          </w:p>
        </w:tc>
        <w:tc>
          <w:tcPr>
            <w:tcW w:w="28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СМР</w:t>
            </w:r>
          </w:p>
        </w:tc>
        <w:tc>
          <w:tcPr>
            <w:tcW w:w="1859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5401" w:rsidRPr="00C4682B" w:rsidTr="006956C3">
        <w:tc>
          <w:tcPr>
            <w:tcW w:w="2802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5401" w:rsidRPr="00C4682B" w:rsidTr="006956C3">
        <w:tc>
          <w:tcPr>
            <w:tcW w:w="2802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5401" w:rsidRPr="00C4682B" w:rsidTr="006956C3">
        <w:tc>
          <w:tcPr>
            <w:tcW w:w="2802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</w:tcPr>
          <w:p w:rsidR="00105401" w:rsidRDefault="00105401" w:rsidP="006956C3">
            <w:proofErr w:type="spellStart"/>
            <w:r w:rsidRPr="00545024">
              <w:rPr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5401" w:rsidRPr="00C4682B" w:rsidTr="006956C3">
        <w:tc>
          <w:tcPr>
            <w:tcW w:w="2802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</w:tcPr>
          <w:p w:rsidR="00105401" w:rsidRDefault="00105401" w:rsidP="006956C3">
            <w:proofErr w:type="spellStart"/>
            <w:r w:rsidRPr="00545024">
              <w:rPr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5401" w:rsidRPr="00C4682B" w:rsidTr="006956C3">
        <w:tc>
          <w:tcPr>
            <w:tcW w:w="2802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  <w:proofErr w:type="spellEnd"/>
          </w:p>
        </w:tc>
        <w:tc>
          <w:tcPr>
            <w:tcW w:w="2835" w:type="dxa"/>
          </w:tcPr>
          <w:p w:rsidR="00105401" w:rsidRPr="009A2C64" w:rsidRDefault="00105401" w:rsidP="006956C3">
            <w:pPr>
              <w:rPr>
                <w:lang w:val="ru-RU"/>
              </w:rPr>
            </w:pPr>
            <w:r w:rsidRPr="009A2C64">
              <w:rPr>
                <w:sz w:val="24"/>
                <w:szCs w:val="24"/>
                <w:lang w:val="ru-RU"/>
              </w:rPr>
              <w:t>Начальник структурного подразделения</w:t>
            </w:r>
            <w:r>
              <w:rPr>
                <w:sz w:val="24"/>
                <w:szCs w:val="24"/>
                <w:lang w:val="ru-RU"/>
              </w:rPr>
              <w:t xml:space="preserve"> ЦТ ГТО</w:t>
            </w:r>
          </w:p>
        </w:tc>
        <w:tc>
          <w:tcPr>
            <w:tcW w:w="1859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5401" w:rsidRPr="00C4682B" w:rsidTr="006956C3">
        <w:tc>
          <w:tcPr>
            <w:tcW w:w="2802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5401" w:rsidRPr="00C4682B" w:rsidTr="006956C3">
        <w:tc>
          <w:tcPr>
            <w:tcW w:w="2802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859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5401" w:rsidRPr="00C4682B" w:rsidTr="006956C3">
        <w:tc>
          <w:tcPr>
            <w:tcW w:w="2802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5401" w:rsidRPr="00C4682B" w:rsidTr="006956C3">
        <w:tc>
          <w:tcPr>
            <w:tcW w:w="2802" w:type="dxa"/>
          </w:tcPr>
          <w:p w:rsidR="00105401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105401" w:rsidRPr="00D75D06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401" w:rsidRPr="00C4682B" w:rsidTr="006956C3">
        <w:tc>
          <w:tcPr>
            <w:tcW w:w="2802" w:type="dxa"/>
          </w:tcPr>
          <w:p w:rsidR="00105401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105401" w:rsidRPr="00721321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105401" w:rsidRPr="00721321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105401" w:rsidRPr="00721321" w:rsidRDefault="00105401" w:rsidP="006956C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05401" w:rsidRDefault="00105401" w:rsidP="0010540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05401" w:rsidRPr="00C4682B" w:rsidRDefault="00105401" w:rsidP="0010540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05401" w:rsidRPr="00C4682B" w:rsidRDefault="00105401" w:rsidP="0010540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05401" w:rsidRDefault="00105401" w:rsidP="0010540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05401" w:rsidRDefault="00105401" w:rsidP="00105401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нормативным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документом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401" w:rsidRPr="007367E3" w:rsidTr="006956C3">
        <w:tc>
          <w:tcPr>
            <w:tcW w:w="4785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01" w:rsidRPr="007367E3" w:rsidRDefault="00105401" w:rsidP="006956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401" w:rsidRDefault="00105401" w:rsidP="0010540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105401" w:rsidSect="00775969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51C8B"/>
    <w:multiLevelType w:val="multilevel"/>
    <w:tmpl w:val="390867D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20591CF7"/>
    <w:multiLevelType w:val="multilevel"/>
    <w:tmpl w:val="390867D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32621959"/>
    <w:multiLevelType w:val="hybridMultilevel"/>
    <w:tmpl w:val="1C762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653B15"/>
    <w:multiLevelType w:val="hybridMultilevel"/>
    <w:tmpl w:val="940C3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B43B5D"/>
    <w:multiLevelType w:val="hybridMultilevel"/>
    <w:tmpl w:val="1A4A1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A335B"/>
    <w:multiLevelType w:val="multilevel"/>
    <w:tmpl w:val="CC64B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78785AF3"/>
    <w:multiLevelType w:val="hybridMultilevel"/>
    <w:tmpl w:val="62B67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141D0C"/>
    <w:multiLevelType w:val="multilevel"/>
    <w:tmpl w:val="CC64B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3108"/>
    <w:rsid w:val="00003914"/>
    <w:rsid w:val="000120CA"/>
    <w:rsid w:val="0002295F"/>
    <w:rsid w:val="00086C6D"/>
    <w:rsid w:val="00090A5E"/>
    <w:rsid w:val="00091BE1"/>
    <w:rsid w:val="000A4FD5"/>
    <w:rsid w:val="000C3D88"/>
    <w:rsid w:val="000D051C"/>
    <w:rsid w:val="000D7E5F"/>
    <w:rsid w:val="000F42A0"/>
    <w:rsid w:val="00105401"/>
    <w:rsid w:val="00125BB2"/>
    <w:rsid w:val="00142682"/>
    <w:rsid w:val="001536DE"/>
    <w:rsid w:val="001646B4"/>
    <w:rsid w:val="00166117"/>
    <w:rsid w:val="00166D89"/>
    <w:rsid w:val="001C7432"/>
    <w:rsid w:val="001E4410"/>
    <w:rsid w:val="001E5AA6"/>
    <w:rsid w:val="001F029B"/>
    <w:rsid w:val="001F080E"/>
    <w:rsid w:val="001F5355"/>
    <w:rsid w:val="00214E18"/>
    <w:rsid w:val="0021652C"/>
    <w:rsid w:val="0023266E"/>
    <w:rsid w:val="00263789"/>
    <w:rsid w:val="00283F55"/>
    <w:rsid w:val="00297943"/>
    <w:rsid w:val="002A0523"/>
    <w:rsid w:val="002A3BA7"/>
    <w:rsid w:val="002B2DDA"/>
    <w:rsid w:val="002C05B6"/>
    <w:rsid w:val="002C4107"/>
    <w:rsid w:val="00335F5C"/>
    <w:rsid w:val="0034009F"/>
    <w:rsid w:val="00373D57"/>
    <w:rsid w:val="00385D7D"/>
    <w:rsid w:val="00394D30"/>
    <w:rsid w:val="003B0559"/>
    <w:rsid w:val="003D48EE"/>
    <w:rsid w:val="003E5D6E"/>
    <w:rsid w:val="004168BB"/>
    <w:rsid w:val="0043572A"/>
    <w:rsid w:val="00435E53"/>
    <w:rsid w:val="00455316"/>
    <w:rsid w:val="00457B98"/>
    <w:rsid w:val="004620AE"/>
    <w:rsid w:val="00495751"/>
    <w:rsid w:val="00497249"/>
    <w:rsid w:val="004B1B04"/>
    <w:rsid w:val="004D1627"/>
    <w:rsid w:val="004E67BA"/>
    <w:rsid w:val="00510613"/>
    <w:rsid w:val="00520D2A"/>
    <w:rsid w:val="00532731"/>
    <w:rsid w:val="0053737F"/>
    <w:rsid w:val="00551E27"/>
    <w:rsid w:val="005762AC"/>
    <w:rsid w:val="00583E52"/>
    <w:rsid w:val="00583EC0"/>
    <w:rsid w:val="005B6A1A"/>
    <w:rsid w:val="005F7F7C"/>
    <w:rsid w:val="006016C3"/>
    <w:rsid w:val="00604210"/>
    <w:rsid w:val="00604B2D"/>
    <w:rsid w:val="006105DA"/>
    <w:rsid w:val="00625DC2"/>
    <w:rsid w:val="00645CFC"/>
    <w:rsid w:val="006C4F5E"/>
    <w:rsid w:val="006E7107"/>
    <w:rsid w:val="00713DDA"/>
    <w:rsid w:val="00746268"/>
    <w:rsid w:val="00764E0B"/>
    <w:rsid w:val="00766840"/>
    <w:rsid w:val="0077237A"/>
    <w:rsid w:val="00775969"/>
    <w:rsid w:val="00775E10"/>
    <w:rsid w:val="00792793"/>
    <w:rsid w:val="007B7B11"/>
    <w:rsid w:val="007C26A4"/>
    <w:rsid w:val="007C4A44"/>
    <w:rsid w:val="007F0BAD"/>
    <w:rsid w:val="008153B7"/>
    <w:rsid w:val="00827841"/>
    <w:rsid w:val="00863583"/>
    <w:rsid w:val="008A289D"/>
    <w:rsid w:val="008C694A"/>
    <w:rsid w:val="008E48E8"/>
    <w:rsid w:val="008F6468"/>
    <w:rsid w:val="0091789B"/>
    <w:rsid w:val="0092028C"/>
    <w:rsid w:val="0092588F"/>
    <w:rsid w:val="00925B81"/>
    <w:rsid w:val="00951CE2"/>
    <w:rsid w:val="00961A16"/>
    <w:rsid w:val="0097120D"/>
    <w:rsid w:val="009801E3"/>
    <w:rsid w:val="00983BE3"/>
    <w:rsid w:val="009A37A4"/>
    <w:rsid w:val="009D01D3"/>
    <w:rsid w:val="009D4F7C"/>
    <w:rsid w:val="009D5D44"/>
    <w:rsid w:val="00A00DC3"/>
    <w:rsid w:val="00A34308"/>
    <w:rsid w:val="00A41B4F"/>
    <w:rsid w:val="00A47487"/>
    <w:rsid w:val="00A55562"/>
    <w:rsid w:val="00A564FF"/>
    <w:rsid w:val="00A57391"/>
    <w:rsid w:val="00A659A6"/>
    <w:rsid w:val="00A802B0"/>
    <w:rsid w:val="00A82CC9"/>
    <w:rsid w:val="00A94C5C"/>
    <w:rsid w:val="00AC39F0"/>
    <w:rsid w:val="00AF253A"/>
    <w:rsid w:val="00B73108"/>
    <w:rsid w:val="00B76B96"/>
    <w:rsid w:val="00B80AE3"/>
    <w:rsid w:val="00BA4F97"/>
    <w:rsid w:val="00BB0D99"/>
    <w:rsid w:val="00BB34FB"/>
    <w:rsid w:val="00C123E4"/>
    <w:rsid w:val="00C1625C"/>
    <w:rsid w:val="00C16855"/>
    <w:rsid w:val="00C31856"/>
    <w:rsid w:val="00C53198"/>
    <w:rsid w:val="00C70E3C"/>
    <w:rsid w:val="00C81D25"/>
    <w:rsid w:val="00C83335"/>
    <w:rsid w:val="00C864DA"/>
    <w:rsid w:val="00C8798E"/>
    <w:rsid w:val="00C9674C"/>
    <w:rsid w:val="00CA7B2D"/>
    <w:rsid w:val="00CD0B42"/>
    <w:rsid w:val="00CE204E"/>
    <w:rsid w:val="00CF1D50"/>
    <w:rsid w:val="00D126E4"/>
    <w:rsid w:val="00D346A0"/>
    <w:rsid w:val="00D40751"/>
    <w:rsid w:val="00D40FA8"/>
    <w:rsid w:val="00D60BF6"/>
    <w:rsid w:val="00D80E6C"/>
    <w:rsid w:val="00DC3980"/>
    <w:rsid w:val="00DC39C0"/>
    <w:rsid w:val="00DC3E8B"/>
    <w:rsid w:val="00E004DC"/>
    <w:rsid w:val="00E004E7"/>
    <w:rsid w:val="00E322A8"/>
    <w:rsid w:val="00E55CB5"/>
    <w:rsid w:val="00E60EC7"/>
    <w:rsid w:val="00E67846"/>
    <w:rsid w:val="00E76CEB"/>
    <w:rsid w:val="00EA51A4"/>
    <w:rsid w:val="00EB1271"/>
    <w:rsid w:val="00EC472A"/>
    <w:rsid w:val="00EE7CDF"/>
    <w:rsid w:val="00EF02A6"/>
    <w:rsid w:val="00EF4A5C"/>
    <w:rsid w:val="00F04739"/>
    <w:rsid w:val="00F46972"/>
    <w:rsid w:val="00F73AAF"/>
    <w:rsid w:val="00FB69B6"/>
    <w:rsid w:val="00FB7B1F"/>
    <w:rsid w:val="00FC00E4"/>
    <w:rsid w:val="00FC72C5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4D229"/>
  <w15:docId w15:val="{0FCB7849-32C8-40E7-87D9-75BE7AF7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89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723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7310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link w:val="a6"/>
    <w:uiPriority w:val="1"/>
    <w:qFormat/>
    <w:rsid w:val="00090A5E"/>
    <w:pPr>
      <w:spacing w:after="0" w:line="240" w:lineRule="auto"/>
    </w:pPr>
  </w:style>
  <w:style w:type="table" w:styleId="a7">
    <w:name w:val="Table Grid"/>
    <w:basedOn w:val="a1"/>
    <w:rsid w:val="008A289D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uiPriority w:val="22"/>
    <w:qFormat/>
    <w:rsid w:val="0021652C"/>
    <w:rPr>
      <w:b/>
      <w:bCs/>
    </w:rPr>
  </w:style>
  <w:style w:type="paragraph" w:customStyle="1" w:styleId="Web">
    <w:name w:val="Îáû÷íûé (Web)"/>
    <w:basedOn w:val="a"/>
    <w:rsid w:val="00495751"/>
    <w:pPr>
      <w:overflowPunct w:val="0"/>
      <w:autoSpaceDE w:val="0"/>
      <w:autoSpaceDN w:val="0"/>
      <w:adjustRightInd w:val="0"/>
      <w:spacing w:before="100" w:after="100"/>
    </w:pPr>
    <w:rPr>
      <w:sz w:val="24"/>
    </w:rPr>
  </w:style>
  <w:style w:type="character" w:customStyle="1" w:styleId="a4">
    <w:name w:val="Обычный (веб) Знак"/>
    <w:basedOn w:val="a0"/>
    <w:link w:val="a3"/>
    <w:uiPriority w:val="99"/>
    <w:locked/>
    <w:rsid w:val="00C833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F1D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723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List Paragraph"/>
    <w:basedOn w:val="a"/>
    <w:uiPriority w:val="34"/>
    <w:qFormat/>
    <w:rsid w:val="0077237A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locked/>
    <w:rsid w:val="00D12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5F9FD-6D87-4BFD-9162-84F4C489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168</cp:revision>
  <cp:lastPrinted>2021-04-09T08:05:00Z</cp:lastPrinted>
  <dcterms:created xsi:type="dcterms:W3CDTF">2011-03-10T10:59:00Z</dcterms:created>
  <dcterms:modified xsi:type="dcterms:W3CDTF">2022-08-30T03:13:00Z</dcterms:modified>
</cp:coreProperties>
</file>